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  <w:r>
        <w:rPr>
          <w:rFonts w:hint="eastAsia" w:ascii="方正小标宋_GBK" w:eastAsia="方正小标宋_GBK"/>
          <w:sz w:val="44"/>
          <w:szCs w:val="44"/>
        </w:rPr>
        <w:t>龙门县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自然资源</w:t>
      </w:r>
      <w:r>
        <w:rPr>
          <w:rFonts w:hint="eastAsia" w:ascii="方正小标宋_GBK" w:eastAsia="方正小标宋_GBK"/>
          <w:sz w:val="44"/>
          <w:szCs w:val="44"/>
        </w:rPr>
        <w:t>局公开招聘政府购买服务岗位人员计划表</w:t>
      </w:r>
    </w:p>
    <w:tbl>
      <w:tblPr>
        <w:tblStyle w:val="4"/>
        <w:tblW w:w="13703" w:type="dxa"/>
        <w:tblInd w:w="-4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917"/>
        <w:gridCol w:w="2745"/>
        <w:gridCol w:w="630"/>
        <w:gridCol w:w="871"/>
        <w:gridCol w:w="675"/>
        <w:gridCol w:w="1275"/>
        <w:gridCol w:w="2865"/>
        <w:gridCol w:w="674"/>
        <w:gridCol w:w="1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蓝田自然资源所巡查员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（退伍军人学历放宽到高中）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龙门户籍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南昆山自然土资源所巡查员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（退伍军人学历放宽到高中）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龙门户籍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麻榨自然资源所巡查员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A3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（退伍军人学历放宽到高中）</w:t>
            </w:r>
            <w:bookmarkStart w:id="0" w:name="_GoBack"/>
            <w:bookmarkEnd w:id="0"/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龙门户籍</w:t>
            </w:r>
          </w:p>
        </w:tc>
      </w:tr>
    </w:tbl>
    <w:p>
      <w:pPr>
        <w:jc w:val="both"/>
        <w:rPr>
          <w:rFonts w:hint="eastAsia" w:ascii="宋体" w:hAnsi="宋体"/>
          <w:b/>
          <w:sz w:val="44"/>
          <w:szCs w:val="4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202"/>
    <w:rsid w:val="00BD7F7E"/>
    <w:rsid w:val="00C22477"/>
    <w:rsid w:val="00DA3202"/>
    <w:rsid w:val="011E62CD"/>
    <w:rsid w:val="02086347"/>
    <w:rsid w:val="030319F6"/>
    <w:rsid w:val="0A6B0150"/>
    <w:rsid w:val="0B97013D"/>
    <w:rsid w:val="0D0B71AA"/>
    <w:rsid w:val="133763C5"/>
    <w:rsid w:val="14144973"/>
    <w:rsid w:val="151D4BA0"/>
    <w:rsid w:val="18DA74D2"/>
    <w:rsid w:val="18F3566D"/>
    <w:rsid w:val="1A0A6907"/>
    <w:rsid w:val="1D4B3356"/>
    <w:rsid w:val="1D652879"/>
    <w:rsid w:val="1F715EBF"/>
    <w:rsid w:val="226D5D59"/>
    <w:rsid w:val="292555CA"/>
    <w:rsid w:val="29400B28"/>
    <w:rsid w:val="2DC10BB4"/>
    <w:rsid w:val="2FCC65BE"/>
    <w:rsid w:val="315E650B"/>
    <w:rsid w:val="334C6C1C"/>
    <w:rsid w:val="34B0211B"/>
    <w:rsid w:val="3696754A"/>
    <w:rsid w:val="39DA3527"/>
    <w:rsid w:val="3B2A3135"/>
    <w:rsid w:val="427A6CFE"/>
    <w:rsid w:val="477B5702"/>
    <w:rsid w:val="49750C8B"/>
    <w:rsid w:val="4ACF4EE8"/>
    <w:rsid w:val="4B1D2689"/>
    <w:rsid w:val="4BBF4F88"/>
    <w:rsid w:val="4C3430FC"/>
    <w:rsid w:val="4DB624E5"/>
    <w:rsid w:val="55430A58"/>
    <w:rsid w:val="57F83292"/>
    <w:rsid w:val="5B8761C1"/>
    <w:rsid w:val="5CAD01BA"/>
    <w:rsid w:val="60042510"/>
    <w:rsid w:val="609351A6"/>
    <w:rsid w:val="643F733F"/>
    <w:rsid w:val="65824C93"/>
    <w:rsid w:val="6663409F"/>
    <w:rsid w:val="67EC0AC8"/>
    <w:rsid w:val="70A41F76"/>
    <w:rsid w:val="77524E01"/>
    <w:rsid w:val="7A2C4B9C"/>
    <w:rsid w:val="7D2C2C7F"/>
    <w:rsid w:val="7FD5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2019-11-05T07:41:00Z</dcterms:created>
  <dc:creator>AutoBVT</dc:creator>
  <cp:lastModifiedBy>Administrator</cp:lastModifiedBy>
  <dcterms:modified xsi:type="dcterms:W3CDTF">2020-06-29T02:00:51Z</dcterms:modified>
  <dc:title>附件1: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